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60" w:rsidRDefault="009B7BF4">
      <w:r>
        <w:t>Dary od Szkoły Podstawowej nr 14</w:t>
      </w:r>
    </w:p>
    <w:p w:rsidR="00704A60" w:rsidRDefault="009B7BF4">
      <w:r>
        <w:t>W dniu 21</w:t>
      </w:r>
      <w:r w:rsidR="008465A2">
        <w:t xml:space="preserve"> grudnia 2017 roku Hospicjum św. Jana Ewangelisty odwiedziła deleg</w:t>
      </w:r>
      <w:r>
        <w:t>acja ze Szkoły Podstawowej nr 14</w:t>
      </w:r>
      <w:r w:rsidR="008465A2">
        <w:t xml:space="preserve">.  Podczas wizyty przekazali naszym chorym dary zbierane przez dzieci oraz nauczycieli. Dyrekcji, gronu pedagogicznemu oraz wszystkim uczniom serdecznie dziękujemy za wszelką pomoc i miłe spotkanie. </w:t>
      </w:r>
      <w:bookmarkStart w:id="0" w:name="_GoBack"/>
      <w:bookmarkEnd w:id="0"/>
    </w:p>
    <w:sectPr w:rsidR="0070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60"/>
    <w:rsid w:val="00704A60"/>
    <w:rsid w:val="008465A2"/>
    <w:rsid w:val="009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2017-12-21T14:28:00Z</dcterms:created>
  <dcterms:modified xsi:type="dcterms:W3CDTF">2017-12-21T14:28:00Z</dcterms:modified>
</cp:coreProperties>
</file>